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F6" w:rsidRPr="004508F6" w:rsidRDefault="004508F6" w:rsidP="004508F6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МУНИЦИПАЛЬНОЕ АВТОНОМНОЕ ДОШКОЛЬНОЕ ОБРАЗОВАТЕЛЬНОЕ УЧРЕЖДЕНИЕ</w:t>
      </w:r>
    </w:p>
    <w:p w:rsidR="004508F6" w:rsidRPr="004508F6" w:rsidRDefault="004508F6" w:rsidP="004508F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>«</w:t>
      </w:r>
      <w:proofErr w:type="gramStart"/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Ново-Айдырлинский</w:t>
      </w:r>
      <w:proofErr w:type="gramEnd"/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детский сад»</w:t>
      </w:r>
    </w:p>
    <w:p w:rsidR="004508F6" w:rsidRPr="004508F6" w:rsidRDefault="004508F6" w:rsidP="004508F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462854,Оренбургскаяобласть, </w:t>
      </w:r>
      <w:proofErr w:type="spellStart"/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Кваркенский</w:t>
      </w:r>
      <w:proofErr w:type="spellEnd"/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район,п</w:t>
      </w:r>
      <w:proofErr w:type="gramStart"/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>.А</w:t>
      </w:r>
      <w:proofErr w:type="gramEnd"/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йдырлинский,ул.Геологовд1</w:t>
      </w:r>
    </w:p>
    <w:p w:rsidR="004508F6" w:rsidRPr="004508F6" w:rsidRDefault="004508F6" w:rsidP="004508F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4508F6">
        <w:rPr>
          <w:rFonts w:ascii="Times New Roman" w:eastAsia="Calibri" w:hAnsi="Times New Roman" w:cs="Times New Roman"/>
          <w:b/>
          <w:sz w:val="20"/>
          <w:szCs w:val="20"/>
          <w:lang w:val="ru-RU"/>
        </w:rPr>
        <w:t>8(35364) 25308</w:t>
      </w:r>
    </w:p>
    <w:p w:rsidR="00EE7DAC" w:rsidRPr="004508F6" w:rsidRDefault="004508F6" w:rsidP="004508F6">
      <w:pPr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9"/>
        <w:gridCol w:w="4626"/>
      </w:tblGrid>
      <w:tr w:rsidR="00EE7DAC" w:rsidRPr="00C339AD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AC" w:rsidRPr="00E501ED" w:rsidRDefault="00E501ED" w:rsidP="00E501ED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Приняты </w:t>
            </w:r>
            <w:r w:rsidR="003718A9"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3718A9"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08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«Ново-Айдырлинский детский сад»</w:t>
            </w:r>
            <w:r w:rsidR="003718A9"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33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27.05.</w:t>
            </w:r>
            <w:r w:rsidR="004508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 №</w:t>
            </w:r>
            <w:r w:rsidR="00C33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Start"/>
            <w:r w:rsidR="004508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5D1" w:rsidRDefault="004508F6" w:rsidP="001D35D1">
            <w:pPr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508F6" w:rsidRPr="004508F6" w:rsidRDefault="004508F6" w:rsidP="001D35D1">
            <w:pPr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Ново-Айдырлинский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Р.А.Юдакова</w:t>
            </w:r>
            <w:proofErr w:type="spellEnd"/>
          </w:p>
          <w:p w:rsidR="00EE7DAC" w:rsidRPr="004508F6" w:rsidRDefault="004508F6" w:rsidP="004508F6">
            <w:pPr>
              <w:spacing w:before="0" w:beforeAutospacing="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33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27 .05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 w:rsidR="00C33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E7DAC" w:rsidRPr="00C339AD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AC" w:rsidRPr="00E501ED" w:rsidRDefault="003718A9" w:rsidP="00E501ED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4508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родительским комитетом</w:t>
            </w:r>
            <w:r w:rsidRPr="00E501ED">
              <w:rPr>
                <w:rFonts w:ascii="Times New Roman" w:hAnsi="Times New Roman" w:cs="Times New Roman"/>
                <w:lang w:val="ru-RU"/>
              </w:rPr>
              <w:br/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08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«Ново-Айдырлинский детский сад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4508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 </w:t>
            </w:r>
            <w:r w:rsidR="00C33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27. 05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.2021 № </w:t>
            </w:r>
            <w:r w:rsidR="00C33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 w:rsidR="004508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AC" w:rsidRPr="00E501ED" w:rsidRDefault="00EE7DAC" w:rsidP="00E501ED">
            <w:pPr>
              <w:spacing w:before="0" w:beforeAutospacing="0"/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DAC" w:rsidRPr="00E501ED" w:rsidRDefault="00EE7DAC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E7DAC" w:rsidRPr="00E501ED" w:rsidRDefault="003718A9" w:rsidP="00E501ED">
      <w:pPr>
        <w:spacing w:before="0" w:beforeAutospacing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Правила</w:t>
      </w:r>
      <w:r w:rsidRPr="00E501ED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E501E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внутреннего распорядка воспитанников</w:t>
      </w: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1ED" w:rsidRDefault="00E501ED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1ED" w:rsidRDefault="00E501ED" w:rsidP="00E501ED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08F6" w:rsidRDefault="004508F6" w:rsidP="00E501ED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7DAC" w:rsidRPr="00E501ED" w:rsidRDefault="003718A9" w:rsidP="00E501ED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внутреннего распорядка воспитанников (далее – Правила)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в соответствии с Федеральным законом от 29.12.2012 № 273-ФЗ «Об образовании в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автономного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4F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E14F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Ново-Айдырлинский</w:t>
      </w:r>
      <w:proofErr w:type="gramEnd"/>
      <w:r w:rsidR="00E14F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детский сад).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</w:t>
      </w:r>
      <w:r w:rsidR="00E14F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 также правила поведения на мероприятиях, организуемых в детском саду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воспитанников, родителей (законных представителей) воспитанников, в целях обеспечения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комфортного и безопасного пребывания детей в детском саду, успешной реализации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программ, соблюдения режима образовательного процесса, распорядка дня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и защиты их прав.</w:t>
      </w:r>
      <w:proofErr w:type="gramEnd"/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являются обязательными для исполнения всеми участниками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EE7DAC" w:rsidRPr="00E501ED" w:rsidRDefault="003718A9" w:rsidP="003718A9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 воспитанников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Воспитанники, посещающие детский сад, обладают следующими правами: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предоставление условий для обучения, разностороннего развития с учетом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и индивидуальных особенностей воспитанников, особенностей их психофизического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потребностей, обеспечивающих коррекцию нарушений развития и социальную адаптацию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в том числе воспитанников с ограниченными возможностями здоровья.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Своевременное прохождение комплексного психолог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медико-педагогического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 в целях выявления особенностей в физическом и (или) психическом развитии и (или) отклонений в поведении.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необходимости с согласия родителей (законных представителей) и на</w:t>
      </w:r>
      <w:r w:rsidR="003718A9" w:rsidRPr="00E501ED">
        <w:rPr>
          <w:rFonts w:ascii="Times New Roman" w:hAnsi="Times New Roman" w:cs="Times New Roman"/>
          <w:lang w:val="ru-RU"/>
        </w:rPr>
        <w:br/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3718A9" w:rsidRPr="00E501ED">
        <w:rPr>
          <w:rFonts w:ascii="Times New Roman" w:hAnsi="Times New Roman" w:cs="Times New Roman"/>
          <w:lang w:val="ru-RU"/>
        </w:rPr>
        <w:br/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выборе орган местного самоуправления муниципального 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Кваркенский район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</w:t>
      </w:r>
      <w:r w:rsidR="003718A9" w:rsidRPr="00E501ED">
        <w:rPr>
          <w:rFonts w:ascii="Times New Roman" w:hAnsi="Times New Roman" w:cs="Times New Roman"/>
          <w:lang w:val="ru-RU"/>
        </w:rPr>
        <w:br/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 здоровья.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</w:t>
      </w:r>
      <w:r w:rsidR="003718A9" w:rsidRPr="00E501ED">
        <w:rPr>
          <w:rFonts w:ascii="Times New Roman" w:hAnsi="Times New Roman" w:cs="Times New Roman"/>
          <w:lang w:val="ru-RU"/>
        </w:rPr>
        <w:br/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олимпиадах, выставках, смотрах, физкультурных мероприятиях, спортивных мероприятиях, в том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</w:t>
      </w:r>
      <w:r w:rsidR="003718A9" w:rsidRPr="00E501ED">
        <w:rPr>
          <w:rFonts w:ascii="Times New Roman" w:hAnsi="Times New Roman" w:cs="Times New Roman"/>
          <w:lang w:val="ru-RU"/>
        </w:rPr>
        <w:br/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научно-технической, творческой, экспериментальной и инновационной деятельности.</w:t>
      </w:r>
      <w:proofErr w:type="gramEnd"/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2.1.9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Бесплатное пользование необходимыми учебными пособиями, средствами обучения</w:t>
      </w:r>
      <w:r w:rsidR="003718A9" w:rsidRPr="00E501ED">
        <w:rPr>
          <w:rFonts w:ascii="Times New Roman" w:hAnsi="Times New Roman" w:cs="Times New Roman"/>
          <w:lang w:val="ru-RU"/>
        </w:rPr>
        <w:br/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воспитания, предусмотренными реализуемыми в детском саду образовательными программами,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 в порядке, установленном локальными нормативными актами детского</w:t>
      </w:r>
      <w:r w:rsidR="003718A9" w:rsidRPr="00E501ED">
        <w:rPr>
          <w:rFonts w:ascii="Times New Roman" w:hAnsi="Times New Roman" w:cs="Times New Roman"/>
          <w:lang w:val="ru-RU"/>
        </w:rPr>
        <w:br/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сада, лечебно-оздоровительной инфраструктурой, объектами культуры и объектами спорта.</w:t>
      </w:r>
    </w:p>
    <w:p w:rsidR="00EE7DAC" w:rsidRPr="00E501ED" w:rsidRDefault="000D3EC5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18A9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EE7DAC" w:rsidRPr="00E501ED" w:rsidRDefault="003718A9" w:rsidP="003718A9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Комплектование групп детского сада, увеличение или уменьшение их количества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 текущей ситуации осуществляются по решению детского сада в порядке и на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действующим законодательством и локальными нормативными актами.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 детского сада и длительность пребывания в группе определяются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 локальными нормативными актами 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образовательной деятельности в детском саду составляет установленный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распорядок сна и бодрствования, приемов пищи, гигиенических и оздоровительных процедур, режима занятий, прогулок и самостоятельной деятельности обучающихся. Родители (законные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воспитанников обязаны соблюдать установленный в детском саду распорядок 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в детский сад и забирают из детского сада воспитанников родители (законные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либо уполномоченные ими лица. Сведения об уполномоченных лицах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предоставляются родителями (законными представителями) воспитанников заведующему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 заблаговременно в форме и порядке, предусмотренными локальным нормативным актом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один из родителей (законных представителей) воспитанника лишен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прав или ограничен в родительских правах в установленном законом порядке,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 (законный представитель), не лишенный родительских прав и не ограниченный в правах,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 письменно проинформировать заведующего детским садом об указанных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ограничениях,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поставить об этом в известность воспитателей группы 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 осуществляющего утренний прием детей.</w:t>
      </w:r>
      <w:proofErr w:type="gramEnd"/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детского сада обязаны удостовериться в личности лица, который приводит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забирает ребенка из 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воспитанника в детский сад привел человек, не являющийся его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 лицом, воспитатель группы или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работник детского сада, осуществляющий прием детей, обязан связаться с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 уведомить о сложившейся ситуации заведующего детским садом.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в случаях обоснованных подозрений о нарушении прав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законных интересов воспитанника, возможных негативных последствиях для его жизни и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здоровья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забирать воспитанника из детского сада пришел человек, не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 лицом, воспитатель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обязан незамедлительно связаться с родителями (законными представителями)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для выяснения личности человека, пришедшего за ребенком, и причин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возникновения сложившейся ситуации.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исключительном случае при условии, что ребенок знаком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человеком, который пришел его забирать, после получения подтверждения со стороны родителя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 представителя) сведений о лице, забирающем воспитанника, при удостоверении его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воспитатель вправе отдать воспитанника при наличии письменного заявления данного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с обоснованием причины, по которой он забирает воспитанника без заблаговременного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извещения заведующего детским садом, в форме и порядке, предусмотренных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локальным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 зависящие от родителей (законных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 в детский сад осуществляется в рабочие дни детского сада:</w:t>
      </w:r>
    </w:p>
    <w:p w:rsidR="00EE7DAC" w:rsidRPr="00E501ED" w:rsidRDefault="003718A9" w:rsidP="00E501ED">
      <w:pPr>
        <w:numPr>
          <w:ilvl w:val="0"/>
          <w:numId w:val="2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08.</w:t>
      </w:r>
      <w:r w:rsidR="000D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0D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группы кратковременного пребывания (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заблаговременного извещения воспитателя группы или уполномоченного работника детского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 обязаны забрать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из детского сада:</w:t>
      </w:r>
    </w:p>
    <w:p w:rsidR="00EE7DAC" w:rsidRPr="00E501ED" w:rsidRDefault="003718A9" w:rsidP="00E501ED">
      <w:pPr>
        <w:numPr>
          <w:ilvl w:val="0"/>
          <w:numId w:val="3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17.</w:t>
      </w:r>
      <w:r w:rsidR="000D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группы сокращенного дня;</w:t>
      </w:r>
    </w:p>
    <w:p w:rsidR="00E501ED" w:rsidRPr="00E501ED" w:rsidRDefault="00E501ED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исключительных случаях, когда родитель (законный представитель) воспитанника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уполномоченное им лицо не может забрать воспитанника вовремя, родитель (законный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представитель) воспитанника обязан уведомить об этом воспитателя не позднее времени,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указанного в пункте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 зависящие от родителей (законных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EE7DAC" w:rsidRPr="00E501ED" w:rsidRDefault="003718A9" w:rsidP="00E501ED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EE7DAC" w:rsidRPr="00E501ED" w:rsidRDefault="003718A9" w:rsidP="00E501ED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EE7DAC" w:rsidRPr="00E501ED" w:rsidRDefault="003718A9" w:rsidP="00E501ED">
      <w:pPr>
        <w:numPr>
          <w:ilvl w:val="0"/>
          <w:numId w:val="4"/>
        </w:numPr>
        <w:spacing w:before="0" w:before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иной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непредвиденный случай.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 относится к исключительным случаям установленный работодателем график работы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уполномоченных им лиц, носящий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постоянный характер.</w:t>
      </w:r>
    </w:p>
    <w:p w:rsidR="00E501ED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 возникшей ситуации у родителей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воспитанника или уполномоченного ими лица и необходимости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задержаться на рабочем месте 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когда родители (законные представители) воспитанника не поставили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 невозможности своевременно забрать ребенка из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сада, а также когда воспитатель не смог связаться с родителями (законными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представителями) воспитанника или уполномоченными ими лицами по данному вопросу,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уведомляет о сложившейся ситуации заведующего детским садом.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по истечении одного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задержки родителей (законных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утреннего приема воспитанников осуществляет воспитатель и (или)</w:t>
      </w:r>
      <w:r w:rsidRPr="00E501ED">
        <w:rPr>
          <w:rFonts w:ascii="Times New Roman" w:hAnsi="Times New Roman" w:cs="Times New Roman"/>
          <w:lang w:val="ru-RU"/>
        </w:rPr>
        <w:br/>
      </w:r>
      <w:r w:rsidR="00E501ED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дежурный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детского сада, осуществляющий прием воспитанников, и (или)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медицинский работник. Указанные лица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Выявленные больные воспитанники или воспитанники с подозрением на заболевание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не принимаются.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заболевших в течение дня, изолируют от здоровых воспитанников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(временно размещают в изоляторе) до прихода родителей (законных представителей) или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приводить воспитанника или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его приход в детский сад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информировать воспитателей 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изменениях в состоянии здоровья воспитанника, произошедших дома.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заболевания ребенка или о невозможности его прихода по другой причине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обязаны уведомить воспитателя,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осуществляющего прием детей в первый день отсутствия ребенка.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или выявлении у воспитанника аллергии или других особенностей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и развития родители (законные представители) обязаны поставить в известность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воспитателей и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запрещено выдавать детям какие-либо лекарственные препараты, за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 скорой, в том числе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специализированной, медицинской помощи в порядке, установленном законодательством в сфере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 здоровья.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доступа к лекарственным препаратам, их отсутствие в одежде и вещах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 детском саду.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 посещают детский сад в опрятном виде, чистой одежде и обуви.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и потребовать надлежащего ухода за ребенком, если внешний вид, одежда и обувь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не соответствуют настоящим Правилам.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воспитанников обеспечивают соответствие одежды, головного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обуви воспитанника текущему времени года и температуре воздуха, возрастным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01ED">
        <w:rPr>
          <w:rFonts w:ascii="Times New Roman" w:hAnsi="Times New Roman" w:cs="Times New Roman"/>
        </w:rPr>
        <w:br/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шкафчике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надевать ее самостоятельно);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обувь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вещи воспитанника, в которых он посещает детский сад, маркируются во избежание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потери или случайного обмена вещей.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ими лица. Содержимое шкафчика проверяется ежедневно, в том числе пакеты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питания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организует питание воспитанников, удовлетворяющее физиологические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 воспитанников разных возрастных групп в соответствии с требованиями санитарного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их пребывания в детском саду.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принимать участие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 качества питания в порядке, предусмотренном локальными нормативными актами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по организации питания.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(законными представителями) воспитанников, в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обеденном зале или специально отведенных помещениях (местах).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Прогулки с воспитанниками организуются два раза в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:в</w:t>
      </w:r>
      <w:proofErr w:type="spellEnd"/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первую половину дня – до обеда и во вторую половину дня –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дневного сна или перед уходом детей домой. Продолжительность прогулки устанавливается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режимом дня. При температуре воздуха ниже минус 15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может быть сокращена.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запрещено организовывать прогулки воспитанников и занятия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физкультурой на свежем воздухе вне детского сада, за исключением оборудованных мест для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физкультурой на свежем воздухе организуются на спортивных площадках,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оборудованных в соответствии с возрастом и ростом воспитанников, в соответствии с режимом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личных велосипедов, самокатов, санок в детском саду возможно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исключительно с согласия инструктора по физкультуре или воспитателя.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и иные работники детского сада обязаны эффективно сотрудничать с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 целью создания условий для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успешной адаптации воспитанника в детском саду, разностороннего развития и социальной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воспитанников в обществе.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 ребенок, и на общих родительских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собраниях детского сада, а также по возможности принимать активное участие в совместных с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обратиться за консультацией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педагогическим работникам детского сада по вопросам, касающимся развития и воспитания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к своей проблеме во время выполнения воспитателем своих обязанностей по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физическую силу, брать без разрешения личные вещи других детей, в том числе принесенные из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ломать результаты труда других воспитанников.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представителями) разных воспитанников разрешаются исключительно в отсутствие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безопасности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безопасности воспитанников вход и выход с территории детского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сада, а также въезд на территорию детского сада осуществляется в порядке, предусмотренном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должны своевременно сообщать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лиц, их паспортных и контактных данных.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карманов, одежды воспитанников на наличие опасных предметов (мелких предметов (бусины,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предметов, лекарственных и иных препаратов).</w:t>
      </w:r>
      <w:proofErr w:type="gramEnd"/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вправе их изъять и передать родителям (законным представителям) или лицам,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 уполномоченным.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избежание несчастных случаев родители (законные представители) воспитанников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обязаны следить за исправностью застежек, молний, иных функциональных элементов одежды 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одежде, аксессуарах и обуви воспитанников должны отсутствовать декоративные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(бусины, бисер,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вдыханию или иным несчастным случаям.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взаимодействии с другими воспитанниками.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рекомендуется одевать воспитанникам ювелирные украшения, давать с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порчу, потерю указанного имущества несут родители (законные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воспитанников.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Коляски, санки, велосипеды, самокаты могут быть оставлены в детском саду на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помещениях и на территории детского сада запрещается курение, употребление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не отпускает воспитанника из детского сада с родителем (законным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представителем) или уполномоченным им лицом при подозрении, что тот находится в состоянии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алкогольного, наркотического или токсического опьянения. В этом случае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воспитатель обязан незамедлительно уведомить об этом заведующего детским садом, второго родителя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 представителя) или родителей (законных представителей), если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по воспитанию детей.</w:t>
      </w:r>
    </w:p>
    <w:sectPr w:rsidR="00EE7DAC" w:rsidRPr="00E501ED" w:rsidSect="00E501ED">
      <w:pgSz w:w="11907" w:h="16839"/>
      <w:pgMar w:top="709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72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27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55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9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3EC5"/>
    <w:rsid w:val="001D35D1"/>
    <w:rsid w:val="002D33B1"/>
    <w:rsid w:val="002D3591"/>
    <w:rsid w:val="003514A0"/>
    <w:rsid w:val="003718A9"/>
    <w:rsid w:val="004508F6"/>
    <w:rsid w:val="004F7E17"/>
    <w:rsid w:val="005A05CE"/>
    <w:rsid w:val="00653AF6"/>
    <w:rsid w:val="00AE6809"/>
    <w:rsid w:val="00B73A5A"/>
    <w:rsid w:val="00C339AD"/>
    <w:rsid w:val="00D542C1"/>
    <w:rsid w:val="00E14F29"/>
    <w:rsid w:val="00E438A1"/>
    <w:rsid w:val="00E501ED"/>
    <w:rsid w:val="00EE7DA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501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D4d+STSeIdbPX/UU560tq53e8SU=</DigestValue>
    </Reference>
    <Reference URI="#idOfficeObject" Type="http://www.w3.org/2000/09/xmldsig#Object">
      <DigestMethod Algorithm="http://www.w3.org/2000/09/xmldsig#sha1"/>
      <DigestValue>Sf21GwET7SDen6xUL/TO9Ze0o28=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/eyymQhsGYy4whEked01+l4iIy0=</DigestValue>
    </Reference>
  </SignedInfo>
  <SignatureValue>UZfO+JFSies9A6FcSNjOQTBk/vef5CuZOUT5AUKoaKfxOCt9lDrG7Nmdx4fgLa9flH0JIE0T6UkX
51uePK9QqLlfTGM74GGOqlXqhcgkJmAME0Ask4jcRQ00CnqeWwK9yXEJqBpgGlCmLV4RaPIbT/og
+v5t59BCaNuL4MbajE8=</SignatureValue>
  <KeyInfo>
    <X509Data>
      <X509Certificate>MIIDeDCCAuGgAwIBAgIQKYt5r+kVJ4FPwoYuQ8VvITANBgkqhkiG9w0BAQUFADCB8TEhMB8GA1UE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l/4GSvJ7yjIxIpaUDxdQXf26o+Y=</DigestValue>
      </Reference>
      <Reference URI="/word/fontTable.xml?ContentType=application/vnd.openxmlformats-officedocument.wordprocessingml.fontTable+xml">
        <DigestMethod Algorithm="http://www.w3.org/2000/09/xmldsig#sha1"/>
        <DigestValue>m9quLokpA3Z/rTWmqM2e76k1oLY=</DigestValue>
      </Reference>
      <Reference URI="/word/numbering.xml?ContentType=application/vnd.openxmlformats-officedocument.wordprocessingml.numbering+xml">
        <DigestMethod Algorithm="http://www.w3.org/2000/09/xmldsig#sha1"/>
        <DigestValue>3cMqkx4vp7/mHSPEZMYmjLQhWfs=</DigestValue>
      </Reference>
      <Reference URI="/word/settings.xml?ContentType=application/vnd.openxmlformats-officedocument.wordprocessingml.settings+xml">
        <DigestMethod Algorithm="http://www.w3.org/2000/09/xmldsig#sha1"/>
        <DigestValue>y7zljI3GgtBcSriMGlKd5qMcApk=</DigestValue>
      </Reference>
      <Reference URI="/word/styles.xml?ContentType=application/vnd.openxmlformats-officedocument.wordprocessingml.styles+xml">
        <DigestMethod Algorithm="http://www.w3.org/2000/09/xmldsig#sha1"/>
        <DigestValue>TO317Q5So+Lzqj2wJC5Uq7tv7ks=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2021-10-07T04:27:32Z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2021-10-07T04:27:32Z</xd:SigningTime>
          <xd:SigningCertificate>
            <xd:Cert>
              <xd:CertDigest>
                <DigestMethod Algorithm="http://www.w3.org/2000/09/xmldsig#sha1"/>
                <DigestValue>HHqXAp5K+VGhMSioKkUESLJrhYE=</DigestValue>
              </xd:CertDigest>
              <xd:IssuerSerial>
                <X509IssuerName>CN=Юдакова Р.А., E=iudakova.roza@yandex.ru, O="МАДОУ ""Ново-Айдырлинский детский сад""", L="п. Айдырлинский, ул. Геологов, д. 1"</X509IssuerName>
                <X509SerialNumber>55222545199143954966057634206832750369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cp:lastPrinted>2021-09-21T13:12:00Z</cp:lastPrinted>
  <dcterms:created xsi:type="dcterms:W3CDTF">2011-11-02T04:15:00Z</dcterms:created>
  <dcterms:modified xsi:type="dcterms:W3CDTF">2021-10-04T12:48:00Z</dcterms:modified>
</cp:coreProperties>
</file>